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A3085" w14:textId="3865FD6A" w:rsidR="005E1767" w:rsidRDefault="0060273D" w:rsidP="0060273D">
      <w:r>
        <w:t>Ochoco West Water &amp; Sanitary Authority</w:t>
      </w:r>
    </w:p>
    <w:p w14:paraId="0F3DD9C8" w14:textId="37C69984" w:rsidR="0060273D" w:rsidRDefault="00E527DA" w:rsidP="0060273D">
      <w:r>
        <w:t>5488 NW Prine Rd.</w:t>
      </w:r>
    </w:p>
    <w:p w14:paraId="5B67E29A" w14:textId="26EF8879" w:rsidR="00E527DA" w:rsidRDefault="00E527DA" w:rsidP="0060273D">
      <w:r>
        <w:t>Prineville, OR. 97751</w:t>
      </w:r>
    </w:p>
    <w:p w14:paraId="6CB3029C" w14:textId="77777777" w:rsidR="00E527DA" w:rsidRDefault="00E527DA" w:rsidP="0060273D"/>
    <w:p w14:paraId="5D191035" w14:textId="6ADBEDBA" w:rsidR="00E527DA" w:rsidRDefault="00E527DA" w:rsidP="00E527DA">
      <w:pPr>
        <w:jc w:val="center"/>
      </w:pPr>
      <w:r>
        <w:t>Executive Session Agenda</w:t>
      </w:r>
    </w:p>
    <w:p w14:paraId="0531B5EE" w14:textId="2A2E7EB2" w:rsidR="009060CD" w:rsidRDefault="009060CD" w:rsidP="00E527DA">
      <w:pPr>
        <w:jc w:val="center"/>
      </w:pPr>
      <w:r>
        <w:t>12/20/24</w:t>
      </w:r>
      <w:r w:rsidR="000E3634">
        <w:t xml:space="preserve"> @ 6:00pm</w:t>
      </w:r>
    </w:p>
    <w:p w14:paraId="5D267219" w14:textId="2F539173" w:rsidR="009060CD" w:rsidRDefault="009060CD" w:rsidP="00E527DA">
      <w:pPr>
        <w:jc w:val="center"/>
      </w:pPr>
      <w:r>
        <w:t xml:space="preserve">Ochoco West Community Hall </w:t>
      </w:r>
    </w:p>
    <w:p w14:paraId="750542A3" w14:textId="77777777" w:rsidR="009060CD" w:rsidRDefault="009060CD" w:rsidP="00E527DA">
      <w:pPr>
        <w:jc w:val="center"/>
      </w:pPr>
    </w:p>
    <w:p w14:paraId="066249C3" w14:textId="3547CF3A" w:rsidR="009060CD" w:rsidRDefault="0019654B" w:rsidP="0019654B">
      <w:pPr>
        <w:pStyle w:val="ListParagraph"/>
        <w:numPr>
          <w:ilvl w:val="0"/>
          <w:numId w:val="1"/>
        </w:numPr>
      </w:pPr>
      <w:r>
        <w:t xml:space="preserve">End of </w:t>
      </w:r>
      <w:r w:rsidR="00760006">
        <w:t>employment probationary period review for staff member</w:t>
      </w:r>
      <w:r w:rsidR="004C059E">
        <w:t>/members.</w:t>
      </w:r>
    </w:p>
    <w:p w14:paraId="6D1B37AE" w14:textId="0EC8C7DC" w:rsidR="004C059E" w:rsidRDefault="004C059E" w:rsidP="0019654B">
      <w:pPr>
        <w:pStyle w:val="ListParagraph"/>
        <w:numPr>
          <w:ilvl w:val="0"/>
          <w:numId w:val="1"/>
        </w:numPr>
      </w:pPr>
      <w:r>
        <w:t>Discussion of staff</w:t>
      </w:r>
      <w:r w:rsidR="00833D78">
        <w:t xml:space="preserve"> performances</w:t>
      </w:r>
      <w:r w:rsidR="00684B5E">
        <w:t>/</w:t>
      </w:r>
      <w:r w:rsidR="00F00EAB">
        <w:t>bonus review.</w:t>
      </w:r>
    </w:p>
    <w:p w14:paraId="15368F9B" w14:textId="40958E3F" w:rsidR="00F00EAB" w:rsidRDefault="008A5EFD" w:rsidP="0019654B">
      <w:pPr>
        <w:pStyle w:val="ListParagraph"/>
        <w:numPr>
          <w:ilvl w:val="0"/>
          <w:numId w:val="1"/>
        </w:numPr>
      </w:pPr>
      <w:r>
        <w:t>In-</w:t>
      </w:r>
      <w:r w:rsidR="001E37FE">
        <w:t>house council</w:t>
      </w:r>
      <w:r>
        <w:t xml:space="preserve"> recommendation concerning Horsebarn</w:t>
      </w:r>
      <w:r w:rsidR="001E37FE">
        <w:t>.</w:t>
      </w:r>
    </w:p>
    <w:p w14:paraId="4914223A" w14:textId="77777777" w:rsidR="001E37FE" w:rsidRDefault="001E37FE" w:rsidP="001E37FE">
      <w:pPr>
        <w:pStyle w:val="ListParagraph"/>
      </w:pPr>
    </w:p>
    <w:sectPr w:rsidR="001E3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20C63"/>
    <w:multiLevelType w:val="hybridMultilevel"/>
    <w:tmpl w:val="DC0E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5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CE"/>
    <w:rsid w:val="000E3634"/>
    <w:rsid w:val="0019654B"/>
    <w:rsid w:val="001E37FE"/>
    <w:rsid w:val="004C059E"/>
    <w:rsid w:val="005424B1"/>
    <w:rsid w:val="0059458F"/>
    <w:rsid w:val="005E1767"/>
    <w:rsid w:val="0060273D"/>
    <w:rsid w:val="00684B5E"/>
    <w:rsid w:val="00760006"/>
    <w:rsid w:val="00833D78"/>
    <w:rsid w:val="008A5EFD"/>
    <w:rsid w:val="009060CD"/>
    <w:rsid w:val="00B3081C"/>
    <w:rsid w:val="00B3444A"/>
    <w:rsid w:val="00C64D77"/>
    <w:rsid w:val="00E527DA"/>
    <w:rsid w:val="00F00EAB"/>
    <w:rsid w:val="00F3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A4EE3"/>
  <w15:chartTrackingRefBased/>
  <w15:docId w15:val="{44379D95-206B-4020-B1E2-6BEF1282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0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0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0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0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0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0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0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0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0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0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0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Scrocca scrocca</dc:creator>
  <cp:keywords/>
  <dc:description/>
  <cp:lastModifiedBy>OWWSA Authority</cp:lastModifiedBy>
  <cp:revision>15</cp:revision>
  <cp:lastPrinted>2024-12-16T16:10:00Z</cp:lastPrinted>
  <dcterms:created xsi:type="dcterms:W3CDTF">2024-12-16T01:01:00Z</dcterms:created>
  <dcterms:modified xsi:type="dcterms:W3CDTF">2024-12-16T16:11:00Z</dcterms:modified>
</cp:coreProperties>
</file>